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24A20" w14:textId="77777777" w:rsidR="00BA60E3" w:rsidRPr="005713D2" w:rsidRDefault="004E073D" w:rsidP="005713D2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 w:rsidRPr="004E073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>Załącznik Nr ……….. do umowy</w:t>
      </w:r>
    </w:p>
    <w:p w14:paraId="2EE29D0B" w14:textId="77777777" w:rsidR="00BA60E3" w:rsidRDefault="00BA60E3" w:rsidP="003F4423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6AF8CBB" w14:textId="77777777" w:rsidR="003F4423" w:rsidRPr="00C734D8" w:rsidRDefault="00D959BE" w:rsidP="003F4423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734D8">
        <w:rPr>
          <w:rFonts w:ascii="Times New Roman" w:hAnsi="Times New Roman" w:cs="Times New Roman"/>
          <w:b/>
          <w:sz w:val="24"/>
        </w:rPr>
        <w:t xml:space="preserve">FORMULARZ CENOWY </w:t>
      </w:r>
    </w:p>
    <w:p w14:paraId="57B6C4B0" w14:textId="77777777" w:rsidR="00FA744D" w:rsidRPr="00655B8B" w:rsidRDefault="003F4423" w:rsidP="00655B8B">
      <w:pPr>
        <w:pStyle w:val="Akapitzlist"/>
        <w:spacing w:after="120"/>
        <w:ind w:left="788"/>
        <w:jc w:val="center"/>
        <w:rPr>
          <w:rFonts w:ascii="Times New Roman" w:hAnsi="Times New Roman"/>
          <w:b/>
          <w:sz w:val="24"/>
          <w:szCs w:val="24"/>
        </w:rPr>
      </w:pPr>
      <w:r w:rsidRPr="00C62D5A">
        <w:rPr>
          <w:rFonts w:ascii="Times New Roman" w:hAnsi="Times New Roman"/>
          <w:sz w:val="24"/>
          <w:szCs w:val="24"/>
        </w:rPr>
        <w:t>„</w:t>
      </w:r>
      <w:r w:rsidR="00536607" w:rsidRPr="001A6FE9">
        <w:rPr>
          <w:rFonts w:ascii="Times New Roman" w:hAnsi="Times New Roman"/>
          <w:sz w:val="24"/>
          <w:szCs w:val="24"/>
        </w:rPr>
        <w:t xml:space="preserve">Usługa </w:t>
      </w:r>
      <w:r w:rsidR="001A6FE9" w:rsidRPr="001A6FE9">
        <w:rPr>
          <w:rFonts w:ascii="Times New Roman" w:hAnsi="Times New Roman"/>
          <w:sz w:val="24"/>
        </w:rPr>
        <w:t>konserwacji i serwisu urządzeń myjni samochodowych</w:t>
      </w:r>
      <w:r w:rsidR="00912583">
        <w:rPr>
          <w:rFonts w:ascii="Times New Roman" w:hAnsi="Times New Roman"/>
          <w:sz w:val="24"/>
        </w:rPr>
        <w:t xml:space="preserve"> w kompleksach administrowanych przez 6 WOG</w:t>
      </w:r>
      <w:r w:rsidR="001A6FE9" w:rsidRPr="001A6FE9">
        <w:rPr>
          <w:rFonts w:ascii="Times New Roman" w:hAnsi="Times New Roman"/>
          <w:sz w:val="24"/>
        </w:rPr>
        <w:t xml:space="preserve"> –</w:t>
      </w:r>
      <w:r w:rsidR="00912583">
        <w:rPr>
          <w:rFonts w:ascii="Times New Roman" w:hAnsi="Times New Roman"/>
          <w:sz w:val="24"/>
        </w:rPr>
        <w:t xml:space="preserve"> </w:t>
      </w:r>
      <w:r w:rsidR="001A6FE9" w:rsidRPr="001A6FE9">
        <w:rPr>
          <w:rFonts w:ascii="Times New Roman" w:hAnsi="Times New Roman"/>
          <w:sz w:val="24"/>
        </w:rPr>
        <w:t xml:space="preserve">w budynku nr 114 </w:t>
      </w:r>
      <w:r w:rsidR="00912583">
        <w:rPr>
          <w:rFonts w:ascii="Times New Roman" w:hAnsi="Times New Roman"/>
          <w:sz w:val="24"/>
        </w:rPr>
        <w:br/>
      </w:r>
      <w:r w:rsidR="001A6FE9" w:rsidRPr="001A6FE9">
        <w:rPr>
          <w:rFonts w:ascii="Times New Roman" w:hAnsi="Times New Roman"/>
          <w:sz w:val="24"/>
        </w:rPr>
        <w:t>w kompleksie wojskowym m. Czarne</w:t>
      </w:r>
      <w:r w:rsidR="001A6FE9">
        <w:rPr>
          <w:rFonts w:ascii="Times New Roman" w:hAnsi="Times New Roman"/>
          <w:sz w:val="24"/>
        </w:rPr>
        <w:t>”.</w:t>
      </w:r>
    </w:p>
    <w:tbl>
      <w:tblPr>
        <w:tblW w:w="14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2268"/>
        <w:gridCol w:w="1724"/>
        <w:gridCol w:w="1536"/>
        <w:gridCol w:w="1843"/>
        <w:gridCol w:w="1982"/>
      </w:tblGrid>
      <w:tr w:rsidR="00C734D8" w:rsidRPr="00C734D8" w14:paraId="5B6ABDE3" w14:textId="77777777" w:rsidTr="008D2C8E">
        <w:trPr>
          <w:trHeight w:val="1526"/>
          <w:jc w:val="center"/>
        </w:trPr>
        <w:tc>
          <w:tcPr>
            <w:tcW w:w="562" w:type="dxa"/>
            <w:vAlign w:val="center"/>
          </w:tcPr>
          <w:p w14:paraId="19A47D37" w14:textId="77777777" w:rsidR="00C734D8" w:rsidRPr="00C734D8" w:rsidRDefault="00C734D8" w:rsidP="00283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253" w:type="dxa"/>
            <w:vAlign w:val="center"/>
          </w:tcPr>
          <w:p w14:paraId="56646253" w14:textId="77777777" w:rsidR="00C734D8" w:rsidRPr="00C734D8" w:rsidRDefault="00C734D8" w:rsidP="00283E32">
            <w:pPr>
              <w:ind w:righ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>Wyszczególnienie</w:t>
            </w:r>
          </w:p>
        </w:tc>
        <w:tc>
          <w:tcPr>
            <w:tcW w:w="2268" w:type="dxa"/>
            <w:vAlign w:val="center"/>
          </w:tcPr>
          <w:p w14:paraId="641CDE98" w14:textId="77777777" w:rsidR="00C734D8" w:rsidRPr="00C734D8" w:rsidRDefault="00C734D8" w:rsidP="00283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>Krotność usługi w okresie umowy</w:t>
            </w:r>
          </w:p>
        </w:tc>
        <w:tc>
          <w:tcPr>
            <w:tcW w:w="1724" w:type="dxa"/>
            <w:vAlign w:val="center"/>
          </w:tcPr>
          <w:p w14:paraId="42946242" w14:textId="77777777" w:rsidR="00C734D8" w:rsidRPr="00C734D8" w:rsidRDefault="00C734D8" w:rsidP="00283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>Koszt jednorazowej usługi netto w zł</w:t>
            </w:r>
          </w:p>
        </w:tc>
        <w:tc>
          <w:tcPr>
            <w:tcW w:w="1536" w:type="dxa"/>
            <w:vAlign w:val="center"/>
          </w:tcPr>
          <w:p w14:paraId="518A4D2D" w14:textId="77777777" w:rsidR="00C734D8" w:rsidRPr="00C734D8" w:rsidRDefault="00C734D8" w:rsidP="00283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>Koszt jednorazowej usługi brutto w zł</w:t>
            </w:r>
          </w:p>
        </w:tc>
        <w:tc>
          <w:tcPr>
            <w:tcW w:w="1843" w:type="dxa"/>
            <w:vAlign w:val="center"/>
          </w:tcPr>
          <w:p w14:paraId="41BF90F6" w14:textId="77777777" w:rsidR="00C734D8" w:rsidRPr="00C734D8" w:rsidRDefault="00C734D8" w:rsidP="00283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 xml:space="preserve">Całkowity koszt usługi netto w okresie obowiązywania umowy w zł (kol.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 xml:space="preserve"> x kol.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14:paraId="6D29107F" w14:textId="77777777" w:rsidR="00C734D8" w:rsidRPr="00C734D8" w:rsidRDefault="008D2C8E" w:rsidP="00283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 xml:space="preserve">Całkowity koszt usługi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brutto</w:t>
            </w: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 xml:space="preserve"> w okresie obowiązywania umowy w zł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 xml:space="preserve">(kol.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 xml:space="preserve"> x kol.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734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34D8" w:rsidRPr="00C734D8" w14:paraId="51C382B7" w14:textId="77777777" w:rsidTr="008D2C8E">
        <w:trPr>
          <w:trHeight w:val="287"/>
          <w:jc w:val="center"/>
        </w:trPr>
        <w:tc>
          <w:tcPr>
            <w:tcW w:w="562" w:type="dxa"/>
            <w:vAlign w:val="center"/>
          </w:tcPr>
          <w:p w14:paraId="2903A115" w14:textId="77777777" w:rsidR="00C734D8" w:rsidRPr="000B7937" w:rsidRDefault="00C734D8" w:rsidP="00C734D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B7937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0B476086" w14:textId="77777777" w:rsidR="00C734D8" w:rsidRPr="000B7937" w:rsidRDefault="00C734D8" w:rsidP="00C734D8">
            <w:pPr>
              <w:ind w:right="72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B7937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4C4EA981" w14:textId="77777777" w:rsidR="00C734D8" w:rsidRPr="000B7937" w:rsidRDefault="00C734D8" w:rsidP="00C734D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B7937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724" w:type="dxa"/>
            <w:vAlign w:val="center"/>
          </w:tcPr>
          <w:p w14:paraId="00C995E1" w14:textId="77777777" w:rsidR="00C734D8" w:rsidRPr="000B7937" w:rsidRDefault="00C734D8" w:rsidP="00C734D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B7937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536" w:type="dxa"/>
            <w:vAlign w:val="center"/>
          </w:tcPr>
          <w:p w14:paraId="50878E50" w14:textId="77777777" w:rsidR="00C734D8" w:rsidRPr="000B7937" w:rsidRDefault="00C734D8" w:rsidP="00C734D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B7937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7B6B6807" w14:textId="77777777" w:rsidR="00C734D8" w:rsidRPr="000B7937" w:rsidRDefault="00C734D8" w:rsidP="00C734D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B7937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1982" w:type="dxa"/>
            <w:vAlign w:val="center"/>
          </w:tcPr>
          <w:p w14:paraId="6282DF75" w14:textId="77777777" w:rsidR="00C734D8" w:rsidRPr="000B7937" w:rsidRDefault="00C734D8" w:rsidP="00C734D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B7937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</w:tr>
      <w:tr w:rsidR="005713D2" w:rsidRPr="00C734D8" w14:paraId="6947A184" w14:textId="77777777" w:rsidTr="008D2C8E">
        <w:trPr>
          <w:trHeight w:val="899"/>
          <w:jc w:val="center"/>
        </w:trPr>
        <w:tc>
          <w:tcPr>
            <w:tcW w:w="562" w:type="dxa"/>
            <w:vAlign w:val="center"/>
          </w:tcPr>
          <w:p w14:paraId="547A7FF2" w14:textId="77777777" w:rsidR="005713D2" w:rsidRDefault="00F26949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7A8B3C1B" w14:textId="47C14462" w:rsidR="005713D2" w:rsidRPr="00C734D8" w:rsidRDefault="005713D2" w:rsidP="0096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</w:rPr>
              <w:t xml:space="preserve">Konserwacja i serwis myjni kołowo-gąsienicowej w budynku nr 114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C734D8">
              <w:rPr>
                <w:rFonts w:ascii="Times New Roman" w:hAnsi="Times New Roman" w:cs="Times New Roman"/>
                <w:sz w:val="24"/>
              </w:rPr>
              <w:t>w kompleksie wojskowym m. Czarne</w:t>
            </w:r>
            <w:r>
              <w:rPr>
                <w:rFonts w:ascii="Times New Roman" w:hAnsi="Times New Roman" w:cs="Times New Roman"/>
                <w:sz w:val="24"/>
              </w:rPr>
              <w:t xml:space="preserve">     (przegląd duży (półroczny)</w:t>
            </w:r>
            <w:r w:rsidR="00220D6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20D69" w:rsidRPr="00EC0DC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bez </w:t>
            </w:r>
            <w:r w:rsidRPr="00EC0DC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wymian</w:t>
            </w:r>
            <w:r w:rsidR="00220D69" w:rsidRPr="00EC0DC4">
              <w:rPr>
                <w:rFonts w:ascii="Times New Roman" w:hAnsi="Times New Roman" w:cs="Times New Roman"/>
                <w:color w:val="000000" w:themeColor="text1"/>
                <w:sz w:val="24"/>
              </w:rPr>
              <w:t>y</w:t>
            </w:r>
            <w:r w:rsidRPr="00EC0DC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złóż filtracyjnych)</w:t>
            </w:r>
          </w:p>
        </w:tc>
        <w:tc>
          <w:tcPr>
            <w:tcW w:w="2268" w:type="dxa"/>
            <w:vAlign w:val="center"/>
          </w:tcPr>
          <w:p w14:paraId="4A8DC5CE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x (</w:t>
            </w:r>
            <w:r w:rsidR="008F23B9">
              <w:rPr>
                <w:rFonts w:ascii="Times New Roman" w:hAnsi="Times New Roman" w:cs="Times New Roman"/>
                <w:sz w:val="24"/>
                <w:szCs w:val="24"/>
              </w:rPr>
              <w:t>kwiecień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24" w:type="dxa"/>
            <w:vAlign w:val="center"/>
          </w:tcPr>
          <w:p w14:paraId="3BEA3C30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2413DACD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BDAA63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14:paraId="0F3E6F7C" w14:textId="77777777" w:rsidR="005713D2" w:rsidRPr="00C734D8" w:rsidRDefault="005713D2" w:rsidP="005713D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713D2" w:rsidRPr="00C734D8" w14:paraId="46F18DCD" w14:textId="77777777" w:rsidTr="008D2C8E">
        <w:trPr>
          <w:trHeight w:val="899"/>
          <w:jc w:val="center"/>
        </w:trPr>
        <w:tc>
          <w:tcPr>
            <w:tcW w:w="562" w:type="dxa"/>
            <w:vAlign w:val="center"/>
          </w:tcPr>
          <w:p w14:paraId="7C0C2B01" w14:textId="77777777" w:rsidR="005713D2" w:rsidRDefault="00F26949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14:paraId="79DAAE56" w14:textId="77777777" w:rsidR="005713D2" w:rsidRPr="00C734D8" w:rsidRDefault="005713D2" w:rsidP="005713D2">
            <w:pPr>
              <w:rPr>
                <w:rFonts w:ascii="Times New Roman" w:hAnsi="Times New Roman" w:cs="Times New Roman"/>
                <w:sz w:val="24"/>
              </w:rPr>
            </w:pPr>
            <w:r w:rsidRPr="00C734D8">
              <w:rPr>
                <w:rFonts w:ascii="Times New Roman" w:hAnsi="Times New Roman" w:cs="Times New Roman"/>
                <w:sz w:val="24"/>
              </w:rPr>
              <w:t xml:space="preserve">Konserwacja i serwis myjni kołowo-gąsienicowej w budynku nr 114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C734D8">
              <w:rPr>
                <w:rFonts w:ascii="Times New Roman" w:hAnsi="Times New Roman" w:cs="Times New Roman"/>
                <w:sz w:val="24"/>
              </w:rPr>
              <w:t>w kompleksie wojskowym m. Czarne</w:t>
            </w:r>
            <w:r>
              <w:rPr>
                <w:rFonts w:ascii="Times New Roman" w:hAnsi="Times New Roman" w:cs="Times New Roman"/>
                <w:sz w:val="24"/>
              </w:rPr>
              <w:t xml:space="preserve"> (przegląd mały kwartalny)</w:t>
            </w:r>
          </w:p>
        </w:tc>
        <w:tc>
          <w:tcPr>
            <w:tcW w:w="2268" w:type="dxa"/>
            <w:vAlign w:val="center"/>
          </w:tcPr>
          <w:p w14:paraId="555F0583" w14:textId="77777777" w:rsidR="005713D2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x (czerwiec)</w:t>
            </w:r>
          </w:p>
        </w:tc>
        <w:tc>
          <w:tcPr>
            <w:tcW w:w="1724" w:type="dxa"/>
            <w:vAlign w:val="center"/>
          </w:tcPr>
          <w:p w14:paraId="39635E90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42F8A56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DADEC9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14:paraId="4DA17AD1" w14:textId="77777777" w:rsidR="005713D2" w:rsidRPr="00C734D8" w:rsidRDefault="005713D2" w:rsidP="005713D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713D2" w:rsidRPr="00C734D8" w14:paraId="2420A5A1" w14:textId="77777777" w:rsidTr="008D2C8E">
        <w:trPr>
          <w:trHeight w:val="899"/>
          <w:jc w:val="center"/>
        </w:trPr>
        <w:tc>
          <w:tcPr>
            <w:tcW w:w="562" w:type="dxa"/>
            <w:vAlign w:val="center"/>
          </w:tcPr>
          <w:p w14:paraId="3BD9BE33" w14:textId="77777777" w:rsidR="005713D2" w:rsidRDefault="00F26949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2B62845E" w14:textId="77777777" w:rsidR="005713D2" w:rsidRPr="00C734D8" w:rsidRDefault="005713D2" w:rsidP="0057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sz w:val="24"/>
              </w:rPr>
              <w:t xml:space="preserve">Konserwacja i serwis myjni kołowo-gąsienicowej w budynku nr 114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C734D8">
              <w:rPr>
                <w:rFonts w:ascii="Times New Roman" w:hAnsi="Times New Roman" w:cs="Times New Roman"/>
                <w:sz w:val="24"/>
              </w:rPr>
              <w:t>w kompleksie wojskowym m. Czarne</w:t>
            </w:r>
            <w:r>
              <w:rPr>
                <w:rFonts w:ascii="Times New Roman" w:hAnsi="Times New Roman" w:cs="Times New Roman"/>
                <w:sz w:val="24"/>
              </w:rPr>
              <w:t xml:space="preserve">     (przegląd duży (półroczny) z wymianą złóż filtracyjnych)</w:t>
            </w:r>
          </w:p>
        </w:tc>
        <w:tc>
          <w:tcPr>
            <w:tcW w:w="2268" w:type="dxa"/>
            <w:vAlign w:val="center"/>
          </w:tcPr>
          <w:p w14:paraId="7D7CDBD1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x (sierpień)</w:t>
            </w:r>
          </w:p>
        </w:tc>
        <w:tc>
          <w:tcPr>
            <w:tcW w:w="1724" w:type="dxa"/>
            <w:vAlign w:val="center"/>
          </w:tcPr>
          <w:p w14:paraId="3A09E0AE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27FD4183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C71150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14:paraId="24EFF1EC" w14:textId="77777777" w:rsidR="005713D2" w:rsidRPr="00C734D8" w:rsidRDefault="005713D2" w:rsidP="005713D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713D2" w:rsidRPr="00C734D8" w14:paraId="22BEC95E" w14:textId="77777777" w:rsidTr="008D2C8E">
        <w:trPr>
          <w:trHeight w:val="899"/>
          <w:jc w:val="center"/>
        </w:trPr>
        <w:tc>
          <w:tcPr>
            <w:tcW w:w="562" w:type="dxa"/>
            <w:vAlign w:val="center"/>
          </w:tcPr>
          <w:p w14:paraId="137EE27D" w14:textId="77777777" w:rsidR="005713D2" w:rsidRDefault="00F26949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vAlign w:val="center"/>
          </w:tcPr>
          <w:p w14:paraId="05C39674" w14:textId="77777777" w:rsidR="005713D2" w:rsidRPr="00C734D8" w:rsidRDefault="005713D2" w:rsidP="005713D2">
            <w:pPr>
              <w:rPr>
                <w:rFonts w:ascii="Times New Roman" w:hAnsi="Times New Roman" w:cs="Times New Roman"/>
                <w:sz w:val="24"/>
              </w:rPr>
            </w:pPr>
            <w:r w:rsidRPr="00C734D8">
              <w:rPr>
                <w:rFonts w:ascii="Times New Roman" w:hAnsi="Times New Roman" w:cs="Times New Roman"/>
                <w:sz w:val="24"/>
              </w:rPr>
              <w:t xml:space="preserve">Konserwacja i serwis myjni kołowo-gąsienicowej w budynku nr 114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C734D8">
              <w:rPr>
                <w:rFonts w:ascii="Times New Roman" w:hAnsi="Times New Roman" w:cs="Times New Roman"/>
                <w:sz w:val="24"/>
              </w:rPr>
              <w:t>w kompleksie wojskowym m. Czarne</w:t>
            </w:r>
            <w:r>
              <w:rPr>
                <w:rFonts w:ascii="Times New Roman" w:hAnsi="Times New Roman" w:cs="Times New Roman"/>
                <w:sz w:val="24"/>
              </w:rPr>
              <w:t xml:space="preserve"> (przegląd mały kwartalny)</w:t>
            </w:r>
          </w:p>
        </w:tc>
        <w:tc>
          <w:tcPr>
            <w:tcW w:w="2268" w:type="dxa"/>
            <w:vAlign w:val="center"/>
          </w:tcPr>
          <w:p w14:paraId="3B6F86BB" w14:textId="77777777" w:rsidR="005713D2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x (listopad)</w:t>
            </w:r>
          </w:p>
        </w:tc>
        <w:tc>
          <w:tcPr>
            <w:tcW w:w="1724" w:type="dxa"/>
            <w:vAlign w:val="center"/>
          </w:tcPr>
          <w:p w14:paraId="40907C51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01FDF4BD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6A2AAD0" w14:textId="77777777" w:rsidR="005713D2" w:rsidRPr="00C734D8" w:rsidRDefault="005713D2" w:rsidP="0057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14:paraId="297FB13A" w14:textId="77777777" w:rsidR="005713D2" w:rsidRPr="00C734D8" w:rsidRDefault="005713D2" w:rsidP="005713D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713D2" w:rsidRPr="00C734D8" w14:paraId="7A538C70" w14:textId="77777777" w:rsidTr="008D2C8E">
        <w:trPr>
          <w:trHeight w:val="899"/>
          <w:jc w:val="center"/>
        </w:trPr>
        <w:tc>
          <w:tcPr>
            <w:tcW w:w="10343" w:type="dxa"/>
            <w:gridSpan w:val="5"/>
            <w:vAlign w:val="center"/>
          </w:tcPr>
          <w:p w14:paraId="0C3FD46F" w14:textId="77777777" w:rsidR="005713D2" w:rsidRPr="00C734D8" w:rsidRDefault="005713D2" w:rsidP="005713D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4D8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1843" w:type="dxa"/>
            <w:vAlign w:val="center"/>
          </w:tcPr>
          <w:p w14:paraId="07C567C7" w14:textId="77777777" w:rsidR="005713D2" w:rsidRPr="00C734D8" w:rsidRDefault="005713D2" w:rsidP="00571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14:paraId="3B2AF707" w14:textId="77777777" w:rsidR="005713D2" w:rsidRPr="00C734D8" w:rsidRDefault="005713D2" w:rsidP="00571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723F9261" w14:textId="77777777" w:rsidR="00FA744D" w:rsidRPr="00C734D8" w:rsidRDefault="00FA744D" w:rsidP="00FA744D">
      <w:pPr>
        <w:rPr>
          <w:rFonts w:ascii="Times New Roman" w:hAnsi="Times New Roman" w:cs="Times New Roman"/>
        </w:rPr>
      </w:pPr>
    </w:p>
    <w:p w14:paraId="0BDF9072" w14:textId="77777777" w:rsidR="004D6B09" w:rsidRPr="00C734D8" w:rsidRDefault="004D6B09" w:rsidP="004D6B0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Cena zawiera całkowity koszt związany z realizacją usługi.</w:t>
      </w:r>
    </w:p>
    <w:p w14:paraId="7B074E93" w14:textId="6EE93FA8" w:rsidR="004F3B66" w:rsidRPr="004F3B66" w:rsidRDefault="008C6D6C" w:rsidP="004F3B6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realizacji usługi: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</w:t>
      </w:r>
      <w:r w:rsidR="004F3B66" w:rsidRPr="004F3B66">
        <w:rPr>
          <w:rFonts w:ascii="Times New Roman" w:hAnsi="Times New Roman"/>
          <w:b/>
          <w:sz w:val="24"/>
          <w:szCs w:val="24"/>
        </w:rPr>
        <w:t>d dnia zawarcia umowy do dnia 30.11.2026r., w tym:</w:t>
      </w:r>
    </w:p>
    <w:p w14:paraId="625E6758" w14:textId="6901A9CF" w:rsidR="004F3B66" w:rsidRPr="004F3B66" w:rsidRDefault="004F3B66" w:rsidP="004F3B66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F3B66">
        <w:rPr>
          <w:rFonts w:ascii="Times New Roman" w:hAnsi="Times New Roman"/>
          <w:bCs/>
          <w:sz w:val="24"/>
          <w:szCs w:val="24"/>
        </w:rPr>
        <w:t>1)termin wykonania usługi w zakresie przeglądu i konserwacji</w:t>
      </w:r>
      <w:r w:rsidRPr="004F3B66">
        <w:rPr>
          <w:rFonts w:ascii="Times New Roman" w:hAnsi="Times New Roman"/>
          <w:b/>
          <w:sz w:val="24"/>
          <w:szCs w:val="24"/>
        </w:rPr>
        <w:t xml:space="preserve"> – do dnia </w:t>
      </w:r>
      <w:r>
        <w:rPr>
          <w:rFonts w:ascii="Times New Roman" w:hAnsi="Times New Roman"/>
          <w:b/>
          <w:sz w:val="24"/>
          <w:szCs w:val="24"/>
        </w:rPr>
        <w:t>13</w:t>
      </w:r>
      <w:r w:rsidRPr="004F3B6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11</w:t>
      </w:r>
      <w:r w:rsidRPr="004F3B66">
        <w:rPr>
          <w:rFonts w:ascii="Times New Roman" w:hAnsi="Times New Roman"/>
          <w:b/>
          <w:sz w:val="24"/>
          <w:szCs w:val="24"/>
        </w:rPr>
        <w:t>.2026r.;</w:t>
      </w:r>
    </w:p>
    <w:p w14:paraId="5AAF843E" w14:textId="44E9D615" w:rsidR="004F3B66" w:rsidRPr="004F3B66" w:rsidRDefault="004F3B66" w:rsidP="004F3B66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F3B66">
        <w:rPr>
          <w:rFonts w:ascii="Times New Roman" w:hAnsi="Times New Roman"/>
          <w:bCs/>
          <w:sz w:val="24"/>
          <w:szCs w:val="24"/>
        </w:rPr>
        <w:t>2)termin wykonania napraw po przeglądzie –</w:t>
      </w:r>
      <w:r w:rsidRPr="004F3B66">
        <w:rPr>
          <w:rFonts w:ascii="Times New Roman" w:hAnsi="Times New Roman"/>
          <w:b/>
          <w:sz w:val="24"/>
          <w:szCs w:val="24"/>
        </w:rPr>
        <w:t xml:space="preserve"> do dnia 3</w:t>
      </w:r>
      <w:r>
        <w:rPr>
          <w:rFonts w:ascii="Times New Roman" w:hAnsi="Times New Roman"/>
          <w:b/>
          <w:sz w:val="24"/>
          <w:szCs w:val="24"/>
        </w:rPr>
        <w:t>0</w:t>
      </w:r>
      <w:r w:rsidRPr="004F3B6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11</w:t>
      </w:r>
      <w:r w:rsidRPr="004F3B66">
        <w:rPr>
          <w:rFonts w:ascii="Times New Roman" w:hAnsi="Times New Roman"/>
          <w:b/>
          <w:sz w:val="24"/>
          <w:szCs w:val="24"/>
        </w:rPr>
        <w:t>.2026r.</w:t>
      </w:r>
    </w:p>
    <w:p w14:paraId="00EE4BE2" w14:textId="47942877" w:rsidR="004F3B66" w:rsidRPr="004F3B66" w:rsidRDefault="004F3B66" w:rsidP="004F3B66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3B66">
        <w:rPr>
          <w:rFonts w:ascii="Times New Roman" w:hAnsi="Times New Roman"/>
          <w:sz w:val="24"/>
          <w:szCs w:val="24"/>
        </w:rPr>
        <w:t>3)termin usunięcia awarii - niezwłocznie w czasie trwania umowy po otrzymaniu pisemnego zgłoszenia.</w:t>
      </w:r>
    </w:p>
    <w:p w14:paraId="2A12D3BB" w14:textId="50E1C56A" w:rsidR="004D6B09" w:rsidRPr="00C734D8" w:rsidRDefault="004D6B09" w:rsidP="004F3B6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 xml:space="preserve">Dane do </w:t>
      </w:r>
      <w:r w:rsidR="008D2C8E">
        <w:rPr>
          <w:rFonts w:ascii="Times New Roman" w:hAnsi="Times New Roman" w:cs="Times New Roman"/>
          <w:sz w:val="24"/>
          <w:szCs w:val="24"/>
        </w:rPr>
        <w:t>Umowy</w:t>
      </w:r>
      <w:r w:rsidRPr="00C734D8">
        <w:rPr>
          <w:rFonts w:ascii="Times New Roman" w:hAnsi="Times New Roman" w:cs="Times New Roman"/>
          <w:sz w:val="24"/>
          <w:szCs w:val="24"/>
        </w:rPr>
        <w:t>:</w:t>
      </w:r>
    </w:p>
    <w:p w14:paraId="2F517B16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Nazwa i adres Wykonawcy składającego ofertę:</w:t>
      </w:r>
    </w:p>
    <w:p w14:paraId="63EBBFC6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</w:p>
    <w:p w14:paraId="66290564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4EC0ADD6" w14:textId="77777777" w:rsidR="004D6B09" w:rsidRPr="00C734D8" w:rsidRDefault="004D6B09" w:rsidP="00655B8B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NIP …………………………, e-mail: ………………………………………..</w:t>
      </w:r>
    </w:p>
    <w:p w14:paraId="50D9C2C8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Firma działa na podstawie wpisu do CEIDG / KRS *) niepotrzebne skreślić pod numerem .........................………………………</w:t>
      </w:r>
    </w:p>
    <w:p w14:paraId="4D125CE7" w14:textId="77777777" w:rsidR="004D6B09" w:rsidRDefault="004D6B09" w:rsidP="00783D23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Osobą upoważnioną do podpisania Zlecenia jest : ……………………………………...,tel......................................</w:t>
      </w:r>
    </w:p>
    <w:p w14:paraId="5482F97C" w14:textId="77777777" w:rsidR="00783D23" w:rsidRPr="00C734D8" w:rsidRDefault="00783D23" w:rsidP="00783D23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FA9F5A5" w14:textId="77777777" w:rsidR="004D6B09" w:rsidRPr="00C734D8" w:rsidRDefault="004D6B09" w:rsidP="004D6B09">
      <w:pPr>
        <w:spacing w:line="240" w:lineRule="auto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76418E7C" w14:textId="77777777" w:rsidR="007E2672" w:rsidRPr="00655B8B" w:rsidRDefault="004D6B09" w:rsidP="00655B8B">
      <w:pPr>
        <w:spacing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  <w:t xml:space="preserve">      (pieczątka i podpis Wykonawcy</w:t>
      </w:r>
      <w:r w:rsidR="00655B8B">
        <w:rPr>
          <w:rFonts w:ascii="Times New Roman" w:hAnsi="Times New Roman" w:cs="Times New Roman"/>
          <w:sz w:val="24"/>
          <w:szCs w:val="24"/>
        </w:rPr>
        <w:t>)</w:t>
      </w:r>
    </w:p>
    <w:sectPr w:rsidR="007E2672" w:rsidRPr="00655B8B" w:rsidSect="000118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69821" w14:textId="77777777" w:rsidR="00BA46E9" w:rsidRDefault="00BA46E9" w:rsidP="00632310">
      <w:pPr>
        <w:spacing w:after="0" w:line="240" w:lineRule="auto"/>
      </w:pPr>
      <w:r>
        <w:separator/>
      </w:r>
    </w:p>
  </w:endnote>
  <w:endnote w:type="continuationSeparator" w:id="0">
    <w:p w14:paraId="53220E13" w14:textId="77777777" w:rsidR="00BA46E9" w:rsidRDefault="00BA46E9" w:rsidP="00632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775D9" w14:textId="77777777" w:rsidR="00220D69" w:rsidRDefault="00220D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7968F" w14:textId="77777777" w:rsidR="004D6B09" w:rsidRPr="00C734D8" w:rsidRDefault="00000000" w:rsidP="004D6B09">
    <w:pPr>
      <w:pStyle w:val="Stopka"/>
      <w:ind w:firstLine="4536"/>
      <w:jc w:val="right"/>
      <w:rPr>
        <w:rFonts w:ascii="Times New Roman" w:eastAsiaTheme="majorEastAsia" w:hAnsi="Times New Roman" w:cs="Times New Roman"/>
        <w:sz w:val="20"/>
        <w:szCs w:val="16"/>
      </w:rPr>
    </w:pPr>
    <w:sdt>
      <w:sdtPr>
        <w:rPr>
          <w:rFonts w:ascii="Times New Roman" w:eastAsiaTheme="majorEastAsia" w:hAnsi="Times New Roman" w:cs="Times New Roman"/>
          <w:sz w:val="20"/>
          <w:szCs w:val="16"/>
        </w:rPr>
        <w:id w:val="-924181450"/>
        <w:docPartObj>
          <w:docPartGallery w:val="Page Numbers (Bottom of Page)"/>
          <w:docPartUnique/>
        </w:docPartObj>
      </w:sdtPr>
      <w:sdtContent>
        <w:r w:rsidR="00C734D8">
          <w:rPr>
            <w:rFonts w:ascii="Times New Roman" w:eastAsiaTheme="majorEastAsia" w:hAnsi="Times New Roman" w:cs="Times New Roman"/>
            <w:sz w:val="20"/>
            <w:szCs w:val="16"/>
          </w:rPr>
          <w:t>S</w:t>
        </w:r>
        <w:r w:rsidR="004D6B09" w:rsidRPr="00C734D8">
          <w:rPr>
            <w:rFonts w:ascii="Times New Roman" w:eastAsiaTheme="majorEastAsia" w:hAnsi="Times New Roman" w:cs="Times New Roman"/>
            <w:sz w:val="20"/>
            <w:szCs w:val="16"/>
          </w:rPr>
          <w:t xml:space="preserve">tr. </w:t>
        </w:r>
        <w:r w:rsidR="004D6B09" w:rsidRPr="00C734D8">
          <w:rPr>
            <w:rFonts w:ascii="Times New Roman" w:eastAsiaTheme="minorEastAsia" w:hAnsi="Times New Roman" w:cs="Times New Roman"/>
            <w:sz w:val="20"/>
            <w:szCs w:val="16"/>
          </w:rPr>
          <w:fldChar w:fldCharType="begin"/>
        </w:r>
        <w:r w:rsidR="004D6B09" w:rsidRPr="00C734D8">
          <w:rPr>
            <w:rFonts w:ascii="Times New Roman" w:hAnsi="Times New Roman" w:cs="Times New Roman"/>
            <w:sz w:val="20"/>
            <w:szCs w:val="16"/>
          </w:rPr>
          <w:instrText>PAGE    \* MERGEFORMAT</w:instrText>
        </w:r>
        <w:r w:rsidR="004D6B09" w:rsidRPr="00C734D8">
          <w:rPr>
            <w:rFonts w:ascii="Times New Roman" w:eastAsiaTheme="minorEastAsia" w:hAnsi="Times New Roman" w:cs="Times New Roman"/>
            <w:sz w:val="20"/>
            <w:szCs w:val="16"/>
          </w:rPr>
          <w:fldChar w:fldCharType="separate"/>
        </w:r>
        <w:r w:rsidR="005D2061" w:rsidRPr="005D2061">
          <w:rPr>
            <w:rFonts w:ascii="Times New Roman" w:eastAsiaTheme="majorEastAsia" w:hAnsi="Times New Roman" w:cs="Times New Roman"/>
            <w:noProof/>
            <w:sz w:val="20"/>
            <w:szCs w:val="16"/>
          </w:rPr>
          <w:t>2</w:t>
        </w:r>
        <w:r w:rsidR="004D6B09" w:rsidRPr="00C734D8">
          <w:rPr>
            <w:rFonts w:ascii="Times New Roman" w:eastAsiaTheme="majorEastAsia" w:hAnsi="Times New Roman" w:cs="Times New Roman"/>
            <w:sz w:val="20"/>
            <w:szCs w:val="16"/>
          </w:rPr>
          <w:fldChar w:fldCharType="end"/>
        </w:r>
      </w:sdtContent>
    </w:sdt>
    <w:r w:rsidR="004D6B09" w:rsidRPr="00C734D8">
      <w:rPr>
        <w:rFonts w:ascii="Times New Roman" w:hAnsi="Times New Roman" w:cs="Times New Roman"/>
        <w:sz w:val="20"/>
        <w:szCs w:val="16"/>
      </w:rPr>
      <w:t>/</w:t>
    </w:r>
    <w:r w:rsidR="00C734D8">
      <w:rPr>
        <w:rFonts w:ascii="Times New Roman" w:hAnsi="Times New Roman" w:cs="Times New Roman"/>
        <w:sz w:val="20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93CD" w14:textId="77777777" w:rsidR="00220D69" w:rsidRDefault="00220D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209EB" w14:textId="77777777" w:rsidR="00BA46E9" w:rsidRDefault="00BA46E9" w:rsidP="00632310">
      <w:pPr>
        <w:spacing w:after="0" w:line="240" w:lineRule="auto"/>
      </w:pPr>
      <w:r>
        <w:separator/>
      </w:r>
    </w:p>
  </w:footnote>
  <w:footnote w:type="continuationSeparator" w:id="0">
    <w:p w14:paraId="3DBD3BED" w14:textId="77777777" w:rsidR="00BA46E9" w:rsidRDefault="00BA46E9" w:rsidP="00632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F93E" w14:textId="77777777" w:rsidR="00220D69" w:rsidRDefault="00220D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91E7A" w14:textId="77777777" w:rsidR="00220D69" w:rsidRDefault="00220D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F07E8" w14:textId="77777777" w:rsidR="00220D69" w:rsidRDefault="00220D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C1710"/>
    <w:multiLevelType w:val="hybridMultilevel"/>
    <w:tmpl w:val="10864B14"/>
    <w:lvl w:ilvl="0" w:tplc="A1C0D7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410813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44D"/>
    <w:rsid w:val="00004AB0"/>
    <w:rsid w:val="00027453"/>
    <w:rsid w:val="00064279"/>
    <w:rsid w:val="00081F0C"/>
    <w:rsid w:val="000B7937"/>
    <w:rsid w:val="000D0BC0"/>
    <w:rsid w:val="000E35B0"/>
    <w:rsid w:val="00114BF6"/>
    <w:rsid w:val="00163F0E"/>
    <w:rsid w:val="001A6FE9"/>
    <w:rsid w:val="001D1359"/>
    <w:rsid w:val="00220D69"/>
    <w:rsid w:val="0023324F"/>
    <w:rsid w:val="002970B8"/>
    <w:rsid w:val="002D3A93"/>
    <w:rsid w:val="00343579"/>
    <w:rsid w:val="003751C1"/>
    <w:rsid w:val="003A74F8"/>
    <w:rsid w:val="003B4C47"/>
    <w:rsid w:val="003F35BD"/>
    <w:rsid w:val="003F4423"/>
    <w:rsid w:val="00402898"/>
    <w:rsid w:val="0041782A"/>
    <w:rsid w:val="004267BD"/>
    <w:rsid w:val="004766F7"/>
    <w:rsid w:val="00494EA1"/>
    <w:rsid w:val="004B506A"/>
    <w:rsid w:val="004D6B09"/>
    <w:rsid w:val="004E073D"/>
    <w:rsid w:val="004F3B66"/>
    <w:rsid w:val="004F5FCE"/>
    <w:rsid w:val="00536607"/>
    <w:rsid w:val="00563FAC"/>
    <w:rsid w:val="005713D2"/>
    <w:rsid w:val="005B7952"/>
    <w:rsid w:val="005D2061"/>
    <w:rsid w:val="005D4522"/>
    <w:rsid w:val="005D770A"/>
    <w:rsid w:val="005F182C"/>
    <w:rsid w:val="005F1D73"/>
    <w:rsid w:val="00624FE3"/>
    <w:rsid w:val="006250A1"/>
    <w:rsid w:val="00632310"/>
    <w:rsid w:val="00655B8B"/>
    <w:rsid w:val="007407B1"/>
    <w:rsid w:val="007555DE"/>
    <w:rsid w:val="00783D23"/>
    <w:rsid w:val="00786D67"/>
    <w:rsid w:val="00787FD5"/>
    <w:rsid w:val="007C3040"/>
    <w:rsid w:val="007E2672"/>
    <w:rsid w:val="007E71A4"/>
    <w:rsid w:val="007E75C7"/>
    <w:rsid w:val="00880349"/>
    <w:rsid w:val="00880B76"/>
    <w:rsid w:val="008C60A6"/>
    <w:rsid w:val="008C6D6C"/>
    <w:rsid w:val="008D1DCD"/>
    <w:rsid w:val="008D2C8E"/>
    <w:rsid w:val="008E516E"/>
    <w:rsid w:val="008F23B9"/>
    <w:rsid w:val="008F23C4"/>
    <w:rsid w:val="00912583"/>
    <w:rsid w:val="00932D34"/>
    <w:rsid w:val="009370BD"/>
    <w:rsid w:val="00945412"/>
    <w:rsid w:val="009653A4"/>
    <w:rsid w:val="00971429"/>
    <w:rsid w:val="009B1172"/>
    <w:rsid w:val="009D1941"/>
    <w:rsid w:val="00A27FCC"/>
    <w:rsid w:val="00A94109"/>
    <w:rsid w:val="00AB377F"/>
    <w:rsid w:val="00AF4802"/>
    <w:rsid w:val="00B52D7A"/>
    <w:rsid w:val="00B656BD"/>
    <w:rsid w:val="00B909A9"/>
    <w:rsid w:val="00BA46E9"/>
    <w:rsid w:val="00BA60E3"/>
    <w:rsid w:val="00BE4294"/>
    <w:rsid w:val="00C120A0"/>
    <w:rsid w:val="00C239CC"/>
    <w:rsid w:val="00C31565"/>
    <w:rsid w:val="00C44131"/>
    <w:rsid w:val="00C62D5A"/>
    <w:rsid w:val="00C734D8"/>
    <w:rsid w:val="00C83E20"/>
    <w:rsid w:val="00CB1E74"/>
    <w:rsid w:val="00CC6718"/>
    <w:rsid w:val="00CD31F6"/>
    <w:rsid w:val="00CD7864"/>
    <w:rsid w:val="00CF0877"/>
    <w:rsid w:val="00D364D2"/>
    <w:rsid w:val="00D752FA"/>
    <w:rsid w:val="00D90C59"/>
    <w:rsid w:val="00D959BE"/>
    <w:rsid w:val="00DB1886"/>
    <w:rsid w:val="00DC38FD"/>
    <w:rsid w:val="00DE604B"/>
    <w:rsid w:val="00E22EC6"/>
    <w:rsid w:val="00E565F4"/>
    <w:rsid w:val="00EC0DC4"/>
    <w:rsid w:val="00EC1ED3"/>
    <w:rsid w:val="00EE04C6"/>
    <w:rsid w:val="00EE15B2"/>
    <w:rsid w:val="00EE660E"/>
    <w:rsid w:val="00EF50BC"/>
    <w:rsid w:val="00F014EB"/>
    <w:rsid w:val="00F26949"/>
    <w:rsid w:val="00F405B3"/>
    <w:rsid w:val="00F40A40"/>
    <w:rsid w:val="00F46A65"/>
    <w:rsid w:val="00FA1EA6"/>
    <w:rsid w:val="00FA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7F175"/>
  <w15:chartTrackingRefBased/>
  <w15:docId w15:val="{41777C2A-FA83-496B-B548-8EBAC6CA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44D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7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1A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32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310"/>
  </w:style>
  <w:style w:type="paragraph" w:styleId="Stopka">
    <w:name w:val="footer"/>
    <w:basedOn w:val="Normalny"/>
    <w:link w:val="StopkaZnak"/>
    <w:uiPriority w:val="99"/>
    <w:unhideWhenUsed/>
    <w:rsid w:val="00632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310"/>
  </w:style>
  <w:style w:type="paragraph" w:styleId="Akapitzlist">
    <w:name w:val="List Paragraph"/>
    <w:basedOn w:val="Normalny"/>
    <w:uiPriority w:val="34"/>
    <w:qFormat/>
    <w:rsid w:val="001A6FE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ejExaW9KNDhaQTgyVnl4MnhZL3FKc2FGL245Mito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+dx89xKgP+LdMLM8SKMJm3yfXeBRVRKhrG4gQO23kY8=</DigestValue>
      </Reference>
      <Reference URI="#INFO">
        <DigestMethod Algorithm="http://www.w3.org/2001/04/xmlenc#sha256"/>
        <DigestValue>xgZ4EvHoq9m91eht/9nbFZEWFn3PlkspE0vR7kvq1L4=</DigestValue>
      </Reference>
    </SignedInfo>
    <SignatureValue>MYKFP7Reyq2zJbr7ypEOrz1dgeHr28cZu0wG3CxBFWaJ5yKplNaswma4zaEfqJcZ6UCBebLMW+56wBJ8pUcOnw==</SignatureValue>
    <Object Id="INFO">
      <ArrayOfString xmlns:xsd="http://www.w3.org/2001/XMLSchema" xmlns:xsi="http://www.w3.org/2001/XMLSchema-instance" xmlns="">
        <string>Zz11ioJ48ZA82Vyx2xY/qJsaF/n92+hg</string>
      </ArrayOfString>
    </Object>
  </Signature>
</WrappedLabelInfo>
</file>

<file path=customXml/itemProps1.xml><?xml version="1.0" encoding="utf-8"?>
<ds:datastoreItem xmlns:ds="http://schemas.openxmlformats.org/officeDocument/2006/customXml" ds:itemID="{8A1A6606-2CE4-4AB8-8630-74689910129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4BC666-D78C-4E5D-B574-3C90CF406CA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1693</Characters>
  <Application>Microsoft Office Word</Application>
  <DocSecurity>0</DocSecurity>
  <Lines>97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Domżałowicz Monika</cp:lastModifiedBy>
  <cp:revision>5</cp:revision>
  <cp:lastPrinted>2022-05-24T07:38:00Z</cp:lastPrinted>
  <dcterms:created xsi:type="dcterms:W3CDTF">2026-03-17T07:25:00Z</dcterms:created>
  <dcterms:modified xsi:type="dcterms:W3CDTF">2026-03-20T11:26:00Z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a3b5deeb-c368-4092-8d03-8da978148a07</vt:lpwstr>
  </property>
  <property fmtid="{D5CDD505-2E9C-101B-9397-08002B2CF9AE}" pid="3" name="bjSaver">
    <vt:lpwstr>PLs4WmDR4+tfj2qzXnMSrNvByaDNOO+t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BIELAWSKA Izabela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